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27" w:rsidRPr="00FC3827" w:rsidRDefault="00FC3827" w:rsidP="00FC3827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40"/>
          <w:szCs w:val="40"/>
          <w:lang w:eastAsia="ru-RU"/>
        </w:rPr>
      </w:pPr>
      <w:r w:rsidRPr="00FC3827">
        <w:rPr>
          <w:rFonts w:eastAsia="Times New Roman"/>
          <w:b/>
          <w:bCs/>
          <w:sz w:val="40"/>
          <w:szCs w:val="40"/>
          <w:highlight w:val="green"/>
          <w:lang w:eastAsia="ru-RU"/>
        </w:rPr>
        <w:t>Преодоление и снятие тревожности</w:t>
      </w:r>
    </w:p>
    <w:p w:rsidR="00FC3827" w:rsidRPr="00FC3827" w:rsidRDefault="00FC3827" w:rsidP="00FC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Что такое тревожность? 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Тревожность — это психологическое ощущение дискомфорта, который возникает внезапно, вызывая более или менее интенсивное чувство плохого самочувствия. Оно может проявляться спазмами в желудке, или быть намного разрушительнее, превращаясь в паническую атаку (одышка, сердцебиение, чрезмерная потливость).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Мы склонны путать тревожность и стресс, которые представляют разную суть. Стресс связан с конкретной, внешней по отношению к событию, причиной (экзаменом, важной встречей), в то время как тревога может наступить без видимой причины, притом, что человек боится за себя.</w:t>
      </w:r>
    </w:p>
    <w:p w:rsidR="00FC3827" w:rsidRPr="00FC3827" w:rsidRDefault="00FC3827" w:rsidP="00FC3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Откуда берутся страхи и беспокойство? 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Они могут исходить из многих причин: событий в семье, которые травмировали человека, усугубления чувства собственной вины (оправданной и неоправданной), переходящей тревоги от окружающих, негативного мировоззрения, предубеждений, нетерпимости и др.</w:t>
      </w:r>
    </w:p>
    <w:p w:rsidR="00FC3827" w:rsidRPr="00FC3827" w:rsidRDefault="00FC3827" w:rsidP="00FC3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Я осознаю, что веду себя слишком беспокойно. 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 xml:space="preserve">С вами, несомненно, происходили случаи, когда вы чувствовали себя больными и без конца прокручивали мрачные мысли, сами не зная почему. Мы должны </w:t>
      </w:r>
      <w:proofErr w:type="gramStart"/>
      <w:r w:rsidRPr="00FC3827">
        <w:rPr>
          <w:rFonts w:eastAsia="Times New Roman"/>
          <w:sz w:val="28"/>
          <w:szCs w:val="28"/>
          <w:lang w:eastAsia="ru-RU"/>
        </w:rPr>
        <w:t>научится</w:t>
      </w:r>
      <w:proofErr w:type="gramEnd"/>
      <w:r w:rsidRPr="00FC3827">
        <w:rPr>
          <w:rFonts w:eastAsia="Times New Roman"/>
          <w:sz w:val="28"/>
          <w:szCs w:val="28"/>
          <w:lang w:eastAsia="ru-RU"/>
        </w:rPr>
        <w:t xml:space="preserve"> улавливать и понимать сигналы тела, быть к ним внимательными. Признать наличие тревоги имеет </w:t>
      </w:r>
      <w:proofErr w:type="gramStart"/>
      <w:r w:rsidRPr="00FC3827">
        <w:rPr>
          <w:rFonts w:eastAsia="Times New Roman"/>
          <w:sz w:val="28"/>
          <w:szCs w:val="28"/>
          <w:lang w:eastAsia="ru-RU"/>
        </w:rPr>
        <w:t>важное значение</w:t>
      </w:r>
      <w:proofErr w:type="gramEnd"/>
      <w:r w:rsidRPr="00FC3827">
        <w:rPr>
          <w:rFonts w:eastAsia="Times New Roman"/>
          <w:sz w:val="28"/>
          <w:szCs w:val="28"/>
          <w:lang w:eastAsia="ru-RU"/>
        </w:rPr>
        <w:t>.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Первым шагом станет то, что вам необходимо подметить и подчеркнуть определенные события, людей или вещи, вызвавшие у вас это чувство. После того, когда вы «поймали» в себе беспокойство, вы должны смело оглянуться назад, чтобы понять влияние негативных эмоций из прошлого.</w:t>
      </w: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Важно не обвинять окружающий мир и свое невезение</w:t>
      </w:r>
      <w:proofErr w:type="gramStart"/>
      <w:r w:rsidRPr="00FC3827">
        <w:rPr>
          <w:rFonts w:eastAsia="Times New Roman"/>
          <w:sz w:val="28"/>
          <w:szCs w:val="28"/>
          <w:lang w:eastAsia="ru-RU"/>
        </w:rPr>
        <w:t>… У</w:t>
      </w:r>
      <w:proofErr w:type="gramEnd"/>
      <w:r w:rsidRPr="00FC3827">
        <w:rPr>
          <w:rFonts w:eastAsia="Times New Roman"/>
          <w:sz w:val="28"/>
          <w:szCs w:val="28"/>
          <w:lang w:eastAsia="ru-RU"/>
        </w:rPr>
        <w:t>меть задавать себе вопросы и искать ответы в личной истории жизни,- это часть процесса преодоления ощущения тревожности. Анализ некоторых своих действий, которые могут воссоздать реальные страхи и реальные желания, является очень важным шагом.</w:t>
      </w: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C3827" w:rsidRPr="00FC3827" w:rsidRDefault="00FC3827" w:rsidP="00FC3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b/>
          <w:bCs/>
          <w:i/>
          <w:iCs/>
          <w:sz w:val="28"/>
          <w:szCs w:val="28"/>
          <w:lang w:eastAsia="ru-RU"/>
        </w:rPr>
        <w:lastRenderedPageBreak/>
        <w:t>Я могу признаться.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Как тогда научится управлять тревожностью и использовать ее для достижений?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Для начала, нужно «исповедаться», то есть, вслух или в письменном виде, признаться собеседнику в том, что сейчас вы слишком обеспокоены. Прислушивайтесь к своему телу и ощущениям. С момента признания своего страха, вам станет намного легче отыскать способ его преодоления.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 xml:space="preserve">Старайтесь также быть открытыми с людьми, общайтесь, обменивайтесь информацией. Это поможет вам эффективно </w:t>
      </w:r>
      <w:proofErr w:type="gramStart"/>
      <w:r w:rsidRPr="00FC3827">
        <w:rPr>
          <w:rFonts w:eastAsia="Times New Roman"/>
          <w:sz w:val="28"/>
          <w:szCs w:val="28"/>
          <w:lang w:eastAsia="ru-RU"/>
        </w:rPr>
        <w:t>справится</w:t>
      </w:r>
      <w:proofErr w:type="gramEnd"/>
      <w:r w:rsidRPr="00FC3827">
        <w:rPr>
          <w:rFonts w:eastAsia="Times New Roman"/>
          <w:sz w:val="28"/>
          <w:szCs w:val="28"/>
          <w:lang w:eastAsia="ru-RU"/>
        </w:rPr>
        <w:t xml:space="preserve"> с собственной тревожностью. Иногда, один только разговор с кем-нибудь, может стать спасением в буквальном смысле</w:t>
      </w:r>
      <w:proofErr w:type="gramStart"/>
      <w:r w:rsidRPr="00FC3827">
        <w:rPr>
          <w:rFonts w:eastAsia="Times New Roman"/>
          <w:sz w:val="28"/>
          <w:szCs w:val="28"/>
          <w:lang w:eastAsia="ru-RU"/>
        </w:rPr>
        <w:t>..</w:t>
      </w:r>
      <w:proofErr w:type="gramEnd"/>
    </w:p>
    <w:p w:rsidR="00FC3827" w:rsidRPr="00FC3827" w:rsidRDefault="00FC3827" w:rsidP="00FC38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b/>
          <w:bCs/>
          <w:i/>
          <w:iCs/>
          <w:sz w:val="28"/>
          <w:szCs w:val="28"/>
          <w:lang w:eastAsia="ru-RU"/>
        </w:rPr>
        <w:t>Я забочусь о своем теле.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 xml:space="preserve">Сколько уже раз повторялось: </w:t>
      </w:r>
      <w:r w:rsidRPr="00FC3827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занимайтесь физической активностью!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Кроме физических упражнений согласно возрастной категории, также обязательно уметь расслабляться. 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Йога, лечебный массаж, — все способы хороши, чтобы расслабиться и успокоиться.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Наша насыщенная жизнь летит со скоростью 1000 км/час, и уделить время лично себе, становится недоступной роскошью! Нужно уметь сказать «стоп», — и перейти в экономный режим энергосбережения, став немного медлительными.</w:t>
      </w:r>
    </w:p>
    <w:p w:rsidR="00FC3827" w:rsidRPr="00FC3827" w:rsidRDefault="00FC3827" w:rsidP="00FC382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b/>
          <w:bCs/>
          <w:i/>
          <w:iCs/>
          <w:sz w:val="28"/>
          <w:szCs w:val="28"/>
          <w:lang w:eastAsia="ru-RU"/>
        </w:rPr>
        <w:t>Мне интересна жизнь, я способен радоваться, создавать и мечтать.</w:t>
      </w: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Потеря оптимизма, хорошего расположения духа и желаний – это начальные последствия постоянного ощущения тревоги. Мы ленимся и прекращаем делать те вещи, которые нам нравились, наши желания постепенно угасают. Стоп! Вспомните, что вам когда-то приносило удовольствие, созидание означает, что вы доверяете себе, полагая, что способны на создание красивых вещей. Поэтому ищем свой старый ящик с инструментами, готовим ручку, покупаем кисти, или берем ножницы — и начинаем работать (творить)!</w:t>
      </w: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C3827" w:rsidRPr="00FC3827" w:rsidRDefault="00FC3827" w:rsidP="00FC38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b/>
          <w:bCs/>
          <w:sz w:val="28"/>
          <w:szCs w:val="28"/>
          <w:lang w:eastAsia="ru-RU"/>
        </w:rPr>
        <w:lastRenderedPageBreak/>
        <w:t>Я работаю над собой.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Приручение собственного беспокойства требует реальной работы над собой. Цель состоит в том, чтобы выбрать жизнь, а не страдания. Не бояться жизни, не позволить страхам и тревогам раздавить себя (болезнь, смерть, отказ), но уметь позаботиться о себе и наполнить свою жизнь смыслом.</w:t>
      </w: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C3827">
        <w:rPr>
          <w:rFonts w:eastAsia="Times New Roman"/>
          <w:sz w:val="28"/>
          <w:szCs w:val="28"/>
          <w:lang w:eastAsia="ru-RU"/>
        </w:rPr>
        <w:t>Научится задавать себе вопросы, вникнуть в прошлое, отпустить… Приручение тревожности требует большого личного участия. Самоанализ может быть долгим и сложным, но это необходимо. Если на работу над собой не хватает собственных сил, психотерапевт может помочь вам с этой важной миссией.</w:t>
      </w: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FC3827">
        <w:rPr>
          <w:rFonts w:eastAsia="Times New Roman"/>
          <w:b/>
          <w:bCs/>
          <w:sz w:val="28"/>
          <w:szCs w:val="28"/>
          <w:lang w:eastAsia="ru-RU"/>
        </w:rPr>
        <w:t xml:space="preserve">Если в эту секунду вы принимаете решение жить полноценной жизнью без страха и тревог — вы уже </w:t>
      </w:r>
      <w:r w:rsidRPr="00FC3827">
        <w:rPr>
          <w:rFonts w:eastAsia="Times New Roman"/>
          <w:b/>
          <w:bCs/>
          <w:sz w:val="28"/>
          <w:szCs w:val="28"/>
          <w:u w:val="single"/>
          <w:lang w:eastAsia="ru-RU"/>
        </w:rPr>
        <w:t>смелый человек</w:t>
      </w:r>
      <w:r w:rsidRPr="00FC3827">
        <w:rPr>
          <w:rFonts w:eastAsia="Times New Roman"/>
          <w:b/>
          <w:bCs/>
          <w:sz w:val="28"/>
          <w:szCs w:val="28"/>
          <w:lang w:eastAsia="ru-RU"/>
        </w:rPr>
        <w:t>!</w:t>
      </w: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C3827" w:rsidRPr="00FC3827" w:rsidRDefault="00FC3827" w:rsidP="00FC3827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sectPr w:rsidR="00FC3827" w:rsidRPr="00FC3827" w:rsidSect="00816D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0EA9"/>
    <w:multiLevelType w:val="multilevel"/>
    <w:tmpl w:val="3874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9507F"/>
    <w:multiLevelType w:val="multilevel"/>
    <w:tmpl w:val="AA2C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94E13"/>
    <w:multiLevelType w:val="multilevel"/>
    <w:tmpl w:val="FB44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620E3"/>
    <w:multiLevelType w:val="multilevel"/>
    <w:tmpl w:val="9646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3696D"/>
    <w:multiLevelType w:val="multilevel"/>
    <w:tmpl w:val="6FB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E7694"/>
    <w:multiLevelType w:val="multilevel"/>
    <w:tmpl w:val="9F9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41ED0"/>
    <w:multiLevelType w:val="multilevel"/>
    <w:tmpl w:val="900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974E6"/>
    <w:multiLevelType w:val="multilevel"/>
    <w:tmpl w:val="EE7E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36AB6"/>
    <w:multiLevelType w:val="multilevel"/>
    <w:tmpl w:val="561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3827"/>
    <w:rsid w:val="000257F5"/>
    <w:rsid w:val="001134B2"/>
    <w:rsid w:val="0025268E"/>
    <w:rsid w:val="002740CE"/>
    <w:rsid w:val="0036660A"/>
    <w:rsid w:val="005503D3"/>
    <w:rsid w:val="00816D8A"/>
    <w:rsid w:val="00905F7C"/>
    <w:rsid w:val="00A70791"/>
    <w:rsid w:val="00B27809"/>
    <w:rsid w:val="00BC30A0"/>
    <w:rsid w:val="00C83901"/>
    <w:rsid w:val="00E75565"/>
    <w:rsid w:val="00FC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01"/>
  </w:style>
  <w:style w:type="paragraph" w:styleId="2">
    <w:name w:val="heading 2"/>
    <w:basedOn w:val="a"/>
    <w:link w:val="20"/>
    <w:uiPriority w:val="9"/>
    <w:qFormat/>
    <w:rsid w:val="00FC382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827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C3827"/>
    <w:rPr>
      <w:b/>
      <w:bCs/>
    </w:rPr>
  </w:style>
  <w:style w:type="character" w:styleId="a4">
    <w:name w:val="Emphasis"/>
    <w:basedOn w:val="a0"/>
    <w:uiPriority w:val="20"/>
    <w:qFormat/>
    <w:rsid w:val="00FC3827"/>
    <w:rPr>
      <w:i/>
      <w:iCs/>
    </w:rPr>
  </w:style>
  <w:style w:type="paragraph" w:styleId="a5">
    <w:name w:val="Normal (Web)"/>
    <w:basedOn w:val="a"/>
    <w:uiPriority w:val="99"/>
    <w:semiHidden/>
    <w:unhideWhenUsed/>
    <w:rsid w:val="00FC3827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36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0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1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2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556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525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63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22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56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0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441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33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020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44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52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4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3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45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1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98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98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3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213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9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840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51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OSAIR</dc:creator>
  <cp:lastModifiedBy>OSAIR</cp:lastModifiedBy>
  <cp:revision>1</cp:revision>
  <dcterms:created xsi:type="dcterms:W3CDTF">2023-03-30T12:25:00Z</dcterms:created>
  <dcterms:modified xsi:type="dcterms:W3CDTF">2023-03-30T12:31:00Z</dcterms:modified>
</cp:coreProperties>
</file>