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7D" w:rsidRPr="00451B7D" w:rsidRDefault="00451B7D" w:rsidP="00451B7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7030A0"/>
          <w:sz w:val="32"/>
          <w:szCs w:val="32"/>
          <w:lang w:eastAsia="ru-RU"/>
        </w:rPr>
      </w:pPr>
      <w:r w:rsidRPr="00451B7D">
        <w:rPr>
          <w:rFonts w:eastAsia="Times New Roman"/>
          <w:b/>
          <w:bCs/>
          <w:color w:val="7030A0"/>
          <w:sz w:val="32"/>
          <w:szCs w:val="32"/>
          <w:lang w:eastAsia="ru-RU"/>
        </w:rPr>
        <w:t xml:space="preserve">Профилактика деменции 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Регулярно учитесь чему-нибудь. Нет, это не значит, что вам придётся поступать в вуз. Но, почему бы не пойти на компьютерные курсы, курсы флористики или курсы фотографии. Курсы повышения квалификации, почему бы и нет?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Окружение имеет огромное значение. Более молодые друзья станут для вас настоящим источником новой, интересной и без сомнения полезной информации. Благодаря своему окружению вы сможете быть на волне, и ваш мозг не будет застаиваться.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Заставляйте себя читать, искать новое, не сидите на месте.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Помогайте детям или внукам с домашними заданиями, решайте логические и интеллектуальные задачи, проходите предметные тесты, тем более что благодаря Интернет-подключению проблем с этим не возникнет.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Огромным источником интеллектуальной информации являются иностранные языки. Изучая язык, вы тренируете и развиваете свою память, логическое мышление. Мозг востребован, и он не стареет.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Повторение – мать учения, а также способ для поддержания своего мозга в активном состоянии. Заглядывайте в школьные учебники, повторяйте институтскую программу.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Спорт позволяет поддерживать своё тело в рабочем состоянии, сохраняет подвижность, а также физические упражнения представляют собой отличное средство для борьбы со слабоумием.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Именно память является самым уязвимым местом мозга, с наступлением старости происходит её нарушение и человек может забыть, что было 10 минут назад. Чтобы оставаться в твёрдой памяти до старости, необходимо тренировать память. С этой целью следует учить новые или повторять старые стихотворения, номера телефонов, слова любимых песен, афоризмы выдающихся людей.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Старайтесь избегать однообразия ваших дней. Пусть каждый следующий день имеет другой режим. Не замыкайтесь в одиночестве. Если позволяет здоровье, найдите работу. Если ходите или ездите на работу, старайтесь менять маршруты.   Кушайте    разную   еду.   Иначе однообразие и монотонность разрушают ваш мозг, неизбежно приводит к слабоумию.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Занимайтесь творчеством. Подберите по своему здоровью вид рукоделия или занимайтесь каким-нибудь искусством. Ходите в кино, театры, в музеи. Оставьте авторитарный тон.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Старайтесь каждый день гулять на свежем воздухе – ходить, физически работать, заниматься спортом или творчеством. Больше двигайтесь, самостоятельно занимайтесь своим хозяйством, не прибегая к помощи других.</w:t>
      </w:r>
    </w:p>
    <w:p w:rsidR="00451B7D" w:rsidRPr="00451B7D" w:rsidRDefault="00451B7D" w:rsidP="00451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Организовать правильное питание с обязательным включением рыбы и морепродуктов, овощей и фруктов, кисломолочных продуктов и ограничением жирной пищи периодически курсами принимать витамины и пищевые добавки, рекомендованные врачом не уставать всю жизнь.</w:t>
      </w:r>
    </w:p>
    <w:p w:rsidR="00C83901" w:rsidRPr="00451B7D" w:rsidRDefault="00451B7D" w:rsidP="00451B7D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B7D">
        <w:rPr>
          <w:rFonts w:eastAsia="Times New Roman"/>
          <w:sz w:val="28"/>
          <w:szCs w:val="28"/>
          <w:lang w:eastAsia="ru-RU"/>
        </w:rPr>
        <w:t>Чем лучше вы организуете свою жизнь, тем лучше будет работать ваш мозг.</w:t>
      </w:r>
    </w:p>
    <w:sectPr w:rsidR="00C83901" w:rsidRPr="00451B7D" w:rsidSect="00451B7D">
      <w:pgSz w:w="11906" w:h="16838"/>
      <w:pgMar w:top="1134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326"/>
    <w:multiLevelType w:val="multilevel"/>
    <w:tmpl w:val="948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1B7D"/>
    <w:rsid w:val="000257F5"/>
    <w:rsid w:val="001134B2"/>
    <w:rsid w:val="0025268E"/>
    <w:rsid w:val="002D622F"/>
    <w:rsid w:val="0036660A"/>
    <w:rsid w:val="00451B7D"/>
    <w:rsid w:val="005503D3"/>
    <w:rsid w:val="00816D8A"/>
    <w:rsid w:val="00905F7C"/>
    <w:rsid w:val="00A70791"/>
    <w:rsid w:val="00B27809"/>
    <w:rsid w:val="00BC30A0"/>
    <w:rsid w:val="00C83901"/>
    <w:rsid w:val="00E7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1"/>
  </w:style>
  <w:style w:type="paragraph" w:styleId="2">
    <w:name w:val="heading 2"/>
    <w:basedOn w:val="a"/>
    <w:link w:val="20"/>
    <w:uiPriority w:val="9"/>
    <w:qFormat/>
    <w:rsid w:val="00451B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B7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B7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451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OSAIR</dc:creator>
  <cp:lastModifiedBy>OSAIR</cp:lastModifiedBy>
  <cp:revision>1</cp:revision>
  <dcterms:created xsi:type="dcterms:W3CDTF">2023-03-30T12:17:00Z</dcterms:created>
  <dcterms:modified xsi:type="dcterms:W3CDTF">2023-03-30T12:20:00Z</dcterms:modified>
</cp:coreProperties>
</file>