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42" w:rsidRPr="00E574D3" w:rsidRDefault="00AA7842" w:rsidP="00AA7842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E574D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Помощь лицам, вернувшимся из мест лишения свободы</w:t>
      </w:r>
    </w:p>
    <w:p w:rsidR="00AA7842" w:rsidRPr="00E574D3" w:rsidRDefault="00AA7842" w:rsidP="00AA7842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36"/>
          <w:szCs w:val="36"/>
          <w:lang w:eastAsia="ru-RU"/>
        </w:rPr>
      </w:pPr>
      <w:r w:rsidRPr="00E574D3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 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Выходя из мест лишения свободы, человек, как правило, дает себе слово, что начнет новую жизнь и никогда туда больше не вернется. Но, к сожалению, это не всегда так.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Причиной этого могут быть личностные особенности человека, социальные и материальные трудности, с которыми может столкнуться гражданин.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Возникает потребность в адаптации к условиям жизни. Необходимо в короткий срок восстановить социальные связи, трудоустроится, научиться рационально использовать заработанные деньги, обеспечить себя питанием, необходимыми вещами.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842" w:rsidRPr="00664A70" w:rsidRDefault="00AA7842" w:rsidP="00E57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81700" cy="212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 мл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Освобожденному приходится преодолевать многочисленные препятствия как внутренние, субъективные, так и внешние, от него не зависящие. Процесс адаптации, приспособления к условиям нормального существования </w:t>
      </w:r>
      <w:r w:rsidR="00E574D3" w:rsidRPr="00664A7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в социальной</w:t>
      </w:r>
      <w:r w:rsidRPr="00664A7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 среде после длительного срока лишения </w:t>
      </w:r>
      <w:r w:rsidR="00E574D3" w:rsidRPr="00664A7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свободы –</w:t>
      </w:r>
      <w:r w:rsidRPr="00664A7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  сложный процесс, требующий активных волевых усилий, высоких нравственных и моральных качеств, хорошо развитого правосознания. Человек должен в короткий срок восстановить или приобрести целый ряд навыков. 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Процесс социальной адаптации можно считать успешным в том случае, когда у вернувшегося из мест лишения свободы восстановлены социально полезные связи в основных сферах жизнедеятельности (обеспечены нормальные отношения в семье, наличие жилья, постоянное место работы, полезное проведение досуга и т. д.), а также порваны связи с преступной средой.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Лицо, освободившееся из мест лишения свободы, имеет право обратиться в сектор занятости Управления по труду, занятости и </w:t>
      </w:r>
      <w:r w:rsidRPr="00664A7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lastRenderedPageBreak/>
        <w:t>социальной защите по месту регистрации за содействием в трудоустройстве.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регистрации в качестве безработного необходимы следующие документы: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- паспорт; 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- трудовая книжка;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- диплом или другой документ об образовании, квалификации; 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- справка об освобождении из исправительного учреждения.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В Управлении ему будут предложены имеющиеся вакансии и выдано направление на трудоустройство, либо же гражданин может быть направлен на предприятие в счет брони. Направление на трудоустройство предоставляет возможность бесплатного прохождения медицинской комиссии.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освободившееся из исправительного учреждения, имеет возможность принять участие в оплачиваемых общественных работах.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же гражданин не имеет специальности, то он может быть направлен на бесплатное обучение, переподготовку и повышение квалификации. Во время обучения ему будет выплачиваться стипендия.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Для получения поддержки лицам, вернувшимся из мест лишения свободы или прекратившим нахождение в лечебно-трудовых профилакториях, рекомендуется обратиться за помощью в государственное учреждение «Территориальный центр социального обслуживания населения </w:t>
      </w:r>
      <w:r w:rsidR="0002344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Докшиц</w:t>
      </w:r>
      <w:r w:rsidR="00E574D3" w:rsidRPr="00664A7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кого района</w:t>
      </w:r>
      <w:r w:rsidRPr="00664A7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», где можно получить: 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- консультационно-информационные услуги;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социально-посреднические услуги (содействие в восстановлении документов, </w:t>
      </w:r>
      <w:r w:rsidRPr="00664A70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утраченных контактов с семьей</w:t>
      </w: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- гуманитарную вещевую помощь (при наличии);</w:t>
      </w:r>
    </w:p>
    <w:p w:rsidR="00AA7842" w:rsidRPr="00664A70" w:rsidRDefault="00AA7842" w:rsidP="00E574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содействие в сборе необходимых документов на получение государственной адресной социальной помощи в виде единовременного социального пособия (при условии занятости заявителя).</w:t>
      </w:r>
    </w:p>
    <w:p w:rsidR="00E574D3" w:rsidRPr="00664A70" w:rsidRDefault="00E574D3" w:rsidP="00D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интересующим</w:t>
      </w:r>
      <w:r w:rsidR="00AA7842"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</w:t>
      </w: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 Вы можете</w:t>
      </w:r>
      <w:r w:rsidR="00D853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обратиться</w:t>
      </w: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D85304">
        <w:rPr>
          <w:rFonts w:ascii="Times New Roman" w:hAnsi="Times New Roman" w:cs="Times New Roman"/>
          <w:sz w:val="30"/>
          <w:szCs w:val="30"/>
        </w:rPr>
        <w:t>г</w:t>
      </w:r>
      <w:r w:rsidRPr="00664A70">
        <w:rPr>
          <w:rFonts w:ascii="Times New Roman" w:hAnsi="Times New Roman" w:cs="Times New Roman"/>
          <w:sz w:val="30"/>
          <w:szCs w:val="30"/>
        </w:rPr>
        <w:t xml:space="preserve">осударственное учреждение «Территориальный центр социального обслуживания населения </w:t>
      </w:r>
      <w:r w:rsidR="00023448">
        <w:rPr>
          <w:rFonts w:ascii="Times New Roman" w:hAnsi="Times New Roman" w:cs="Times New Roman"/>
          <w:sz w:val="30"/>
          <w:szCs w:val="30"/>
        </w:rPr>
        <w:t>Докши</w:t>
      </w:r>
      <w:r w:rsidR="00D85304">
        <w:rPr>
          <w:rFonts w:ascii="Times New Roman" w:hAnsi="Times New Roman" w:cs="Times New Roman"/>
          <w:sz w:val="30"/>
          <w:szCs w:val="30"/>
        </w:rPr>
        <w:t>цкого района» по адресу:</w:t>
      </w:r>
    </w:p>
    <w:p w:rsidR="00E574D3" w:rsidRPr="00664A70" w:rsidRDefault="00E574D3" w:rsidP="00E574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64A70">
        <w:rPr>
          <w:rFonts w:ascii="Times New Roman" w:hAnsi="Times New Roman" w:cs="Times New Roman"/>
          <w:sz w:val="30"/>
          <w:szCs w:val="30"/>
        </w:rPr>
        <w:t xml:space="preserve">г. </w:t>
      </w:r>
      <w:r w:rsidR="00023448">
        <w:rPr>
          <w:rFonts w:ascii="Times New Roman" w:hAnsi="Times New Roman" w:cs="Times New Roman"/>
          <w:sz w:val="30"/>
          <w:szCs w:val="30"/>
        </w:rPr>
        <w:t>Докшицы</w:t>
      </w:r>
      <w:r w:rsidRPr="00664A70">
        <w:rPr>
          <w:rFonts w:ascii="Times New Roman" w:hAnsi="Times New Roman" w:cs="Times New Roman"/>
          <w:sz w:val="30"/>
          <w:szCs w:val="30"/>
        </w:rPr>
        <w:t>,</w:t>
      </w:r>
    </w:p>
    <w:p w:rsidR="00E574D3" w:rsidRPr="00664A70" w:rsidRDefault="00E574D3" w:rsidP="00E574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64A70">
        <w:rPr>
          <w:rFonts w:ascii="Times New Roman" w:hAnsi="Times New Roman" w:cs="Times New Roman"/>
          <w:sz w:val="30"/>
          <w:szCs w:val="30"/>
        </w:rPr>
        <w:t xml:space="preserve">ул. </w:t>
      </w:r>
      <w:r w:rsidR="00023448">
        <w:rPr>
          <w:rFonts w:ascii="Times New Roman" w:hAnsi="Times New Roman" w:cs="Times New Roman"/>
          <w:sz w:val="30"/>
          <w:szCs w:val="30"/>
        </w:rPr>
        <w:t>Школьная</w:t>
      </w:r>
      <w:r w:rsidRPr="00664A70">
        <w:rPr>
          <w:rFonts w:ascii="Times New Roman" w:hAnsi="Times New Roman" w:cs="Times New Roman"/>
          <w:sz w:val="30"/>
          <w:szCs w:val="30"/>
        </w:rPr>
        <w:t>, д.1</w:t>
      </w:r>
      <w:r w:rsidR="00023448">
        <w:rPr>
          <w:rFonts w:ascii="Times New Roman" w:hAnsi="Times New Roman" w:cs="Times New Roman"/>
          <w:sz w:val="30"/>
          <w:szCs w:val="30"/>
        </w:rPr>
        <w:t>7</w:t>
      </w:r>
      <w:r w:rsidRPr="00664A70">
        <w:rPr>
          <w:rFonts w:ascii="Times New Roman" w:hAnsi="Times New Roman" w:cs="Times New Roman"/>
          <w:sz w:val="30"/>
          <w:szCs w:val="30"/>
        </w:rPr>
        <w:t>,</w:t>
      </w:r>
    </w:p>
    <w:p w:rsidR="00E574D3" w:rsidRPr="00664A70" w:rsidRDefault="00E574D3" w:rsidP="00E574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64A70">
        <w:rPr>
          <w:rFonts w:ascii="Times New Roman" w:hAnsi="Times New Roman" w:cs="Times New Roman"/>
          <w:sz w:val="30"/>
          <w:szCs w:val="30"/>
        </w:rPr>
        <w:t>каб.</w:t>
      </w:r>
      <w:r w:rsidR="00023448">
        <w:rPr>
          <w:rFonts w:ascii="Times New Roman" w:hAnsi="Times New Roman" w:cs="Times New Roman"/>
          <w:sz w:val="30"/>
          <w:szCs w:val="30"/>
        </w:rPr>
        <w:t>7</w:t>
      </w:r>
    </w:p>
    <w:p w:rsidR="00E574D3" w:rsidRPr="00664A70" w:rsidRDefault="00E574D3" w:rsidP="00E574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574D3" w:rsidRPr="00664A70" w:rsidRDefault="00E574D3" w:rsidP="00D85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</w:t>
      </w:r>
      <w:r w:rsidR="00D853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же получить интересующую Вас информацию</w:t>
      </w:r>
      <w:r w:rsidR="00D853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</w:t>
      </w: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D8530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664A70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елефону:</w:t>
      </w:r>
    </w:p>
    <w:p w:rsidR="00AA7842" w:rsidRPr="00A40E06" w:rsidRDefault="00023448" w:rsidP="00A40E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1428BF">
        <w:rPr>
          <w:rFonts w:ascii="Times New Roman" w:eastAsia="Times New Roman" w:hAnsi="Times New Roman" w:cs="Times New Roman"/>
          <w:sz w:val="30"/>
          <w:szCs w:val="30"/>
          <w:lang w:eastAsia="ru-RU"/>
        </w:rPr>
        <w:t>-20-51</w:t>
      </w:r>
      <w:bookmarkStart w:id="0" w:name="_GoBack"/>
      <w:bookmarkEnd w:id="0"/>
    </w:p>
    <w:p w:rsidR="00E574D3" w:rsidRPr="00E574D3" w:rsidRDefault="00E574D3"/>
    <w:sectPr w:rsidR="00E574D3" w:rsidRPr="00E574D3" w:rsidSect="003D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A7842"/>
    <w:rsid w:val="00023448"/>
    <w:rsid w:val="001428BF"/>
    <w:rsid w:val="001A6EFF"/>
    <w:rsid w:val="003D3E6C"/>
    <w:rsid w:val="005058BC"/>
    <w:rsid w:val="00664A70"/>
    <w:rsid w:val="0067478C"/>
    <w:rsid w:val="007E1D4C"/>
    <w:rsid w:val="00A40E06"/>
    <w:rsid w:val="00AA7842"/>
    <w:rsid w:val="00D85304"/>
    <w:rsid w:val="00E271D4"/>
    <w:rsid w:val="00E5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Win7Ultimate_x64</cp:lastModifiedBy>
  <cp:revision>11</cp:revision>
  <dcterms:created xsi:type="dcterms:W3CDTF">2020-05-08T08:21:00Z</dcterms:created>
  <dcterms:modified xsi:type="dcterms:W3CDTF">2023-08-21T08:32:00Z</dcterms:modified>
</cp:coreProperties>
</file>