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E7" w:rsidRPr="00996450" w:rsidRDefault="00CE4DE7" w:rsidP="00CE4DE7">
      <w:pPr>
        <w:spacing w:after="0"/>
        <w:jc w:val="center"/>
        <w:rPr>
          <w:rFonts w:ascii="Monotype Corsiva" w:hAnsi="Monotype Corsiva"/>
          <w:b/>
          <w:i/>
          <w:color w:val="C00000"/>
          <w:sz w:val="36"/>
        </w:rPr>
      </w:pPr>
      <w:r w:rsidRPr="00996450">
        <w:rPr>
          <w:rFonts w:ascii="Monotype Corsiva" w:hAnsi="Monotype Corsiva"/>
          <w:b/>
          <w:i/>
          <w:color w:val="C00000"/>
          <w:sz w:val="36"/>
        </w:rPr>
        <w:t>СУВЕНИРНАЯ ПРОДУКЦИЯ,</w:t>
      </w:r>
    </w:p>
    <w:p w:rsidR="002D0CD5" w:rsidRPr="00996450" w:rsidRDefault="00CE4DE7" w:rsidP="00236E57">
      <w:pPr>
        <w:spacing w:after="0"/>
        <w:jc w:val="center"/>
        <w:rPr>
          <w:rFonts w:ascii="Monotype Corsiva" w:hAnsi="Monotype Corsiva"/>
          <w:b/>
          <w:i/>
          <w:color w:val="C00000"/>
          <w:sz w:val="36"/>
        </w:rPr>
      </w:pPr>
      <w:proofErr w:type="gramStart"/>
      <w:r w:rsidRPr="00996450">
        <w:rPr>
          <w:rFonts w:ascii="Monotype Corsiva" w:hAnsi="Monotype Corsiva"/>
          <w:b/>
          <w:i/>
          <w:color w:val="C00000"/>
          <w:sz w:val="36"/>
        </w:rPr>
        <w:t>ИЗГОТАВЛИВАЕМАЯ</w:t>
      </w:r>
      <w:proofErr w:type="gramEnd"/>
      <w:r w:rsidRPr="00996450">
        <w:rPr>
          <w:rFonts w:ascii="Monotype Corsiva" w:hAnsi="Monotype Corsiva"/>
          <w:b/>
          <w:i/>
          <w:color w:val="C00000"/>
          <w:sz w:val="36"/>
        </w:rPr>
        <w:t xml:space="preserve"> В ОТДЕЛЕНИИ </w:t>
      </w:r>
      <w:r w:rsidR="00236E57">
        <w:rPr>
          <w:rFonts w:ascii="Monotype Corsiva" w:hAnsi="Monotype Corsiva"/>
          <w:b/>
          <w:i/>
          <w:color w:val="C00000"/>
          <w:sz w:val="36"/>
        </w:rPr>
        <w:t>социальной РЕАБИЛИТАЦИИ, АБИЛИТАЦИИ</w:t>
      </w:r>
      <w:r w:rsidR="00236E57" w:rsidRPr="00996450">
        <w:rPr>
          <w:rFonts w:ascii="Monotype Corsiva" w:hAnsi="Monotype Corsiva"/>
          <w:b/>
          <w:i/>
          <w:color w:val="C00000"/>
          <w:sz w:val="36"/>
        </w:rPr>
        <w:t xml:space="preserve"> </w:t>
      </w:r>
      <w:r w:rsidR="00236E57">
        <w:rPr>
          <w:rFonts w:ascii="Monotype Corsiva" w:hAnsi="Monotype Corsiva"/>
          <w:b/>
          <w:i/>
          <w:color w:val="C00000"/>
          <w:sz w:val="36"/>
        </w:rPr>
        <w:t xml:space="preserve"> </w:t>
      </w:r>
      <w:r w:rsidRPr="00996450">
        <w:rPr>
          <w:rFonts w:ascii="Monotype Corsiva" w:hAnsi="Monotype Corsiva"/>
          <w:b/>
          <w:i/>
          <w:color w:val="C00000"/>
          <w:sz w:val="36"/>
        </w:rPr>
        <w:t>ИНВАЛИДОВ</w:t>
      </w:r>
    </w:p>
    <w:p w:rsidR="00CE4DE7" w:rsidRPr="008D30FA" w:rsidRDefault="00CE4DE7" w:rsidP="00CE4DE7">
      <w:pPr>
        <w:spacing w:after="0"/>
        <w:jc w:val="center"/>
        <w:rPr>
          <w:rFonts w:ascii="Monotype Corsiva" w:hAnsi="Monotype Corsiva"/>
          <w:b/>
          <w:i/>
          <w:color w:val="C00000"/>
          <w:sz w:val="36"/>
        </w:rPr>
      </w:pPr>
    </w:p>
    <w:tbl>
      <w:tblPr>
        <w:tblStyle w:val="a3"/>
        <w:tblW w:w="974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942"/>
      </w:tblGrid>
      <w:tr w:rsidR="008D30FA" w:rsidTr="007D1C99">
        <w:tc>
          <w:tcPr>
            <w:tcW w:w="6805" w:type="dxa"/>
          </w:tcPr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8D30FA" w:rsidRDefault="008D30FA" w:rsidP="008D30FA">
            <w:pPr>
              <w:ind w:hanging="284"/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0BAEA5D0" wp14:editId="461BC327">
                  <wp:extent cx="2128723" cy="2128723"/>
                  <wp:effectExtent l="0" t="0" r="5080" b="5080"/>
                  <wp:docPr id="15" name="Рисунок 15" descr="D:\наши фото\2023\сувенир\IMG_20230428_11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ши фото\2023\сувенир\IMG_20230428_11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18" cy="212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8D30FA" w:rsidRP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Сувенир </w:t>
            </w:r>
          </w:p>
          <w:p w:rsidR="008D30FA" w:rsidRPr="008D30FA" w:rsidRDefault="008D30FA" w:rsidP="008D30FA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«</w:t>
            </w:r>
            <w:proofErr w:type="spellStart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Дакшычанка</w:t>
            </w:r>
            <w:proofErr w:type="spellEnd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»</w:t>
            </w:r>
          </w:p>
          <w:p w:rsidR="008D30FA" w:rsidRDefault="008D30FA" w:rsidP="008D30FA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Цена 20 руб</w:t>
            </w:r>
            <w:r>
              <w:rPr>
                <w:rFonts w:ascii="Monotype Corsiva" w:hAnsi="Monotype Corsiva"/>
                <w:b/>
                <w:i/>
                <w:color w:val="C00000"/>
              </w:rPr>
              <w:t>.</w:t>
            </w:r>
          </w:p>
        </w:tc>
      </w:tr>
      <w:tr w:rsidR="00CB45FA" w:rsidTr="007D1C99">
        <w:tc>
          <w:tcPr>
            <w:tcW w:w="6805" w:type="dxa"/>
          </w:tcPr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75C2C18C" wp14:editId="4B8809FA">
                  <wp:extent cx="2011680" cy="2011680"/>
                  <wp:effectExtent l="0" t="0" r="7620" b="7620"/>
                  <wp:docPr id="9" name="Рисунок 9" descr="D:\наши фото\2023\сувенир\IMG_20230428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ши фото\2023\сувенир\IMG_20230428_11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77" cy="201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Pr="008D30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Гусь </w:t>
            </w:r>
            <w:proofErr w:type="gramStart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–</w:t>
            </w:r>
            <w:proofErr w:type="spellStart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п</w:t>
            </w:r>
            <w:proofErr w:type="gramEnd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акетница</w:t>
            </w:r>
            <w:proofErr w:type="spellEnd"/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Цена 8 руб.</w:t>
            </w:r>
          </w:p>
        </w:tc>
      </w:tr>
      <w:tr w:rsidR="00CB45FA" w:rsidTr="007D1C99">
        <w:tc>
          <w:tcPr>
            <w:tcW w:w="6805" w:type="dxa"/>
          </w:tcPr>
          <w:p w:rsidR="00996450" w:rsidRDefault="00996450" w:rsidP="00CE4DE7">
            <w:pPr>
              <w:jc w:val="center"/>
              <w:rPr>
                <w:noProof/>
                <w:lang w:eastAsia="ru-RU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CB45FA">
              <w:rPr>
                <w:noProof/>
                <w:lang w:eastAsia="ru-RU"/>
              </w:rPr>
              <w:drawing>
                <wp:inline distT="0" distB="0" distL="0" distR="0" wp14:anchorId="48F0C948" wp14:editId="5866A519">
                  <wp:extent cx="2244522" cy="1684235"/>
                  <wp:effectExtent l="0" t="5715" r="0" b="0"/>
                  <wp:docPr id="2" name="Рисунок 2" descr="D:\2023\для сайта\продукция\сувенир\IMG-6a0f238e6cd050d9cf428d06b4b05a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3\для сайта\продукция\сувенир\IMG-6a0f238e6cd050d9cf428d06b4b05a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8878" cy="16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CB45FA">
              <w:rPr>
                <w:noProof/>
                <w:lang w:eastAsia="ru-RU"/>
              </w:rPr>
              <w:drawing>
                <wp:inline distT="0" distB="0" distL="0" distR="0" wp14:anchorId="74D89708" wp14:editId="3426FDC6">
                  <wp:extent cx="2096344" cy="1572768"/>
                  <wp:effectExtent l="0" t="0" r="0" b="8890"/>
                  <wp:docPr id="1" name="Рисунок 1" descr="D:\2023\для сайта\продукция\сувенир\IMG_20201126_144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3\для сайта\продукция\сувенир\IMG_20201126_144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05" cy="158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Default="00CB45FA" w:rsidP="00CB45FA">
            <w:pPr>
              <w:rPr>
                <w:rFonts w:ascii="Monotype Corsiva" w:hAnsi="Monotype Corsiva"/>
                <w:b/>
                <w:color w:val="C00000"/>
              </w:rPr>
            </w:pPr>
          </w:p>
          <w:p w:rsidR="00236E57" w:rsidRDefault="00236E57" w:rsidP="00CB45FA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236E57" w:rsidRDefault="00236E57" w:rsidP="00CB45FA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CB45FA" w:rsidRPr="008D30FA" w:rsidRDefault="00CB45FA" w:rsidP="00CB45FA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bookmarkStart w:id="0" w:name="_GoBack"/>
            <w:bookmarkEnd w:id="0"/>
            <w:r w:rsidRPr="008D30FA">
              <w:rPr>
                <w:rFonts w:ascii="Monotype Corsiva" w:hAnsi="Monotype Corsiva"/>
                <w:b/>
                <w:color w:val="C00000"/>
                <w:sz w:val="32"/>
              </w:rPr>
              <w:t>Новогодняя продукция</w:t>
            </w:r>
          </w:p>
          <w:p w:rsidR="00CB45FA" w:rsidRDefault="00CB45FA" w:rsidP="00CB45FA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 w:rsidRPr="008D30FA">
              <w:rPr>
                <w:rFonts w:ascii="Monotype Corsiva" w:hAnsi="Monotype Corsiva"/>
                <w:b/>
                <w:color w:val="C00000"/>
                <w:sz w:val="32"/>
              </w:rPr>
              <w:t>Цена от 2 руб.</w:t>
            </w:r>
          </w:p>
        </w:tc>
      </w:tr>
      <w:tr w:rsidR="00CB45FA" w:rsidTr="007D1C99">
        <w:tc>
          <w:tcPr>
            <w:tcW w:w="6805" w:type="dxa"/>
          </w:tcPr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lastRenderedPageBreak/>
              <w:drawing>
                <wp:inline distT="0" distB="0" distL="0" distR="0" wp14:anchorId="7E714B8B" wp14:editId="5B6C1FC3">
                  <wp:extent cx="1967670" cy="1972197"/>
                  <wp:effectExtent l="0" t="0" r="0" b="9525"/>
                  <wp:docPr id="10" name="Рисунок 10" descr="D:\наши фото\2022\товар\IMG_20221212_09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ши фото\2022\товар\IMG_20221212_09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922" cy="198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t xml:space="preserve">   </w:t>
            </w: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5E0B56E0" wp14:editId="7410C3D0">
                  <wp:extent cx="1977872" cy="1982419"/>
                  <wp:effectExtent l="0" t="0" r="3810" b="0"/>
                  <wp:docPr id="12" name="Рисунок 12" descr="D:\наши фото\2022\товар\IMG_20221212_09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ши фото\2022\товар\IMG_20221212_09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12" cy="198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50" w:rsidRDefault="00996450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Pr="00BA2548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BA2548" w:rsidRDefault="00BA2548" w:rsidP="0099645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996450" w:rsidRPr="00BA2548" w:rsidRDefault="00996450" w:rsidP="0099645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Новогодняя продукция</w:t>
            </w:r>
          </w:p>
          <w:p w:rsidR="00996450" w:rsidRPr="00BA2548" w:rsidRDefault="00996450" w:rsidP="00996450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Цена от 3 руб.</w:t>
            </w:r>
          </w:p>
        </w:tc>
      </w:tr>
      <w:tr w:rsidR="00CB45FA" w:rsidTr="007D1C99">
        <w:tc>
          <w:tcPr>
            <w:tcW w:w="6805" w:type="dxa"/>
          </w:tcPr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B01D8" wp14:editId="3622A694">
                  <wp:extent cx="2028786" cy="1521562"/>
                  <wp:effectExtent l="0" t="0" r="0" b="2540"/>
                  <wp:docPr id="5" name="Рисунок 5" descr="D:\2023\для сайта\продукция\сувенир\IMG_20230126_14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3\для сайта\продукция\сувенир\IMG_20230126_14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21" cy="152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i/>
                <w:color w:val="C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A5D5B86" wp14:editId="1A8D02C4">
                  <wp:extent cx="2028784" cy="1521561"/>
                  <wp:effectExtent l="0" t="0" r="0" b="2540"/>
                  <wp:docPr id="6" name="Рисунок 6" descr="D:\2023\для сайта\продукция\сувенир\IMG_20230126_14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3\для сайта\продукция\сувенир\IMG_20230126_14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23" cy="15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Pr="00BA2548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Свечи из цветной вощины</w:t>
            </w:r>
          </w:p>
          <w:p w:rsidR="00996450" w:rsidRPr="00BA2548" w:rsidRDefault="00996450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Цена от 2,5 руб.</w:t>
            </w:r>
          </w:p>
        </w:tc>
      </w:tr>
      <w:tr w:rsidR="00996450" w:rsidTr="007D1C99">
        <w:tc>
          <w:tcPr>
            <w:tcW w:w="6805" w:type="dxa"/>
          </w:tcPr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996450" w:rsidP="00CE4DE7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2DB4550A" wp14:editId="7A2F2710">
                  <wp:extent cx="2545690" cy="1844730"/>
                  <wp:effectExtent l="0" t="0" r="7620" b="3175"/>
                  <wp:docPr id="13" name="Рисунок 13" descr="D:\наши фото\2023\сувенир\IMG_20230321_14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ши фото\2023\сувенир\IMG_20230321_14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32" cy="184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548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</w:pPr>
          </w:p>
          <w:p w:rsidR="00996450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7DFA871F" wp14:editId="0F1EA946">
                  <wp:extent cx="1580083" cy="2220421"/>
                  <wp:effectExtent l="0" t="0" r="1270" b="8890"/>
                  <wp:docPr id="20" name="Рисунок 20" descr="D:\наши фото\2023\сувенир\IMG_20230321_14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ши фото\2023\сувенир\IMG_20230321_14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42" cy="22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Набор </w:t>
            </w:r>
            <w:proofErr w:type="spellStart"/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>счечей</w:t>
            </w:r>
            <w:proofErr w:type="spellEnd"/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 </w:t>
            </w: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>из цветной вощины</w:t>
            </w:r>
          </w:p>
          <w:p w:rsidR="008D30FA" w:rsidRPr="00BA2548" w:rsidRDefault="008D30FA" w:rsidP="008D30FA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Цена от 10 руб.</w:t>
            </w:r>
          </w:p>
        </w:tc>
      </w:tr>
      <w:tr w:rsidR="00CB45FA" w:rsidTr="007D1C99">
        <w:tc>
          <w:tcPr>
            <w:tcW w:w="6805" w:type="dxa"/>
          </w:tcPr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5E1CE3" wp14:editId="4D871864">
                  <wp:extent cx="1768424" cy="2084832"/>
                  <wp:effectExtent l="0" t="0" r="3810" b="0"/>
                  <wp:docPr id="4" name="Рисунок 4" descr="D:\наши фото\2022\подготовка к Пасхе\IMG_20220413_12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ши фото\2022\подготовка к Пасхе\IMG_20220413_12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47" cy="208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0FA">
              <w:rPr>
                <w:rFonts w:ascii="Monotype Corsiva" w:hAnsi="Monotype Corsiva"/>
                <w:b/>
                <w:i/>
                <w:color w:val="C00000"/>
              </w:rPr>
              <w:t xml:space="preserve"> </w:t>
            </w:r>
            <w:r w:rsidR="008D30FA"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t xml:space="preserve"> </w:t>
            </w:r>
            <w:r w:rsidR="008D30FA"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52BF8BC5" wp14:editId="1961DD6F">
                  <wp:extent cx="2026310" cy="2026310"/>
                  <wp:effectExtent l="0" t="0" r="0" b="0"/>
                  <wp:docPr id="14" name="Рисунок 14" descr="D:\наши фото\2023\пасха сувенир\IMG_20230412_14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аши фото\2023\пасха сувенир\IMG_20230412_14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06" cy="202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Pr="00BA2548" w:rsidRDefault="00CB45FA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8D30FA" w:rsidRPr="00BA2548" w:rsidRDefault="008D30FA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8D30FA" w:rsidRPr="00BA2548" w:rsidRDefault="008D30FA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996450" w:rsidRPr="00BA2548" w:rsidRDefault="00996450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Пасхальная продукция</w:t>
            </w:r>
          </w:p>
          <w:p w:rsidR="00996450" w:rsidRPr="00BA2548" w:rsidRDefault="00996450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Цена от 3 руб.</w:t>
            </w:r>
          </w:p>
        </w:tc>
      </w:tr>
      <w:tr w:rsidR="00CB45FA" w:rsidTr="007D1C99">
        <w:tc>
          <w:tcPr>
            <w:tcW w:w="6805" w:type="dxa"/>
          </w:tcPr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61444B46" wp14:editId="1408B66A">
                  <wp:extent cx="1931213" cy="1931213"/>
                  <wp:effectExtent l="0" t="0" r="0" b="0"/>
                  <wp:docPr id="16" name="Рисунок 16" descr="D:\наши фото\2023\сувенир\IMG_20230321_14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ши фото\2023\сувенир\IMG_20230321_145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08" cy="19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i/>
                <w:color w:val="C00000"/>
              </w:rPr>
              <w:t xml:space="preserve"> </w:t>
            </w: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2D4ACF42" wp14:editId="29FDED25">
                  <wp:extent cx="2011680" cy="2011680"/>
                  <wp:effectExtent l="0" t="0" r="7620" b="7620"/>
                  <wp:docPr id="17" name="Рисунок 17" descr="D:\наши фото\2023\пасха сувенир\IMG_20230412_14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ши фото\2023\пасха сувенир\IMG_20230412_14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74" cy="20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Pr="00330769" w:rsidRDefault="00CB45FA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Пасхальная продукция</w:t>
            </w: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Цена от 3 руб.</w:t>
            </w:r>
          </w:p>
        </w:tc>
      </w:tr>
      <w:tr w:rsidR="00CB45FA" w:rsidTr="007D1C99">
        <w:tc>
          <w:tcPr>
            <w:tcW w:w="6805" w:type="dxa"/>
          </w:tcPr>
          <w:p w:rsidR="00BA2548" w:rsidRDefault="00BA2548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60282256" wp14:editId="7EBA2A8F">
                  <wp:extent cx="1931213" cy="1931213"/>
                  <wp:effectExtent l="0" t="0" r="0" b="0"/>
                  <wp:docPr id="18" name="Рисунок 18" descr="D:\наши фото\2023\пасха сувенир\IMG_20230412_14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аши фото\2023\пасха сувенир\IMG_20230412_14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09" cy="193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CB45FA" w:rsidRPr="00330769" w:rsidRDefault="00CB45FA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  <w:t>Набор для столовых приборов «Пасхальный»</w:t>
            </w: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  <w:t>Цена от 2 руб.</w:t>
            </w:r>
          </w:p>
        </w:tc>
      </w:tr>
      <w:tr w:rsidR="00BA2548" w:rsidTr="007D1C99">
        <w:tc>
          <w:tcPr>
            <w:tcW w:w="6805" w:type="dxa"/>
          </w:tcPr>
          <w:p w:rsidR="00BA2548" w:rsidRDefault="00BA2548" w:rsidP="00BA2548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E3032" wp14:editId="608BB306">
                  <wp:extent cx="1931213" cy="1931213"/>
                  <wp:effectExtent l="0" t="0" r="0" b="0"/>
                  <wp:docPr id="3" name="Рисунок 3" descr="D:\2023\для сайта\продукция\сувенир\IMG_20230328_08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3\для сайта\продукция\сувенир\IMG_20230328_08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08" cy="19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BA2548" w:rsidRPr="00330769" w:rsidRDefault="00BA2548" w:rsidP="0033076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  <w:p w:rsidR="00BA2548" w:rsidRPr="00330769" w:rsidRDefault="00BA2548" w:rsidP="0033076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proofErr w:type="spellStart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Аром</w:t>
            </w:r>
            <w:proofErr w:type="gramStart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а</w:t>
            </w:r>
            <w:proofErr w:type="spellEnd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-</w:t>
            </w:r>
            <w:proofErr w:type="gramEnd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</w:t>
            </w:r>
            <w:proofErr w:type="spellStart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подушкечки</w:t>
            </w:r>
            <w:proofErr w:type="spellEnd"/>
          </w:p>
          <w:p w:rsidR="00BA2548" w:rsidRPr="00330769" w:rsidRDefault="00BA2548" w:rsidP="0033076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Цена от 2 руб.</w:t>
            </w:r>
          </w:p>
        </w:tc>
      </w:tr>
      <w:tr w:rsidR="00BA2548" w:rsidTr="007D1C99">
        <w:tc>
          <w:tcPr>
            <w:tcW w:w="6805" w:type="dxa"/>
          </w:tcPr>
          <w:p w:rsidR="00BA2548" w:rsidRDefault="00BA2548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BA2548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6A82F01F" wp14:editId="3C42CC66">
                  <wp:extent cx="2143353" cy="1877249"/>
                  <wp:effectExtent l="0" t="0" r="9525" b="8890"/>
                  <wp:docPr id="19" name="Рисунок 19" descr="D:\наши фото\2023\сувенир\IMG_20230328_07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аши фото\2023\сувенир\IMG_20230328_07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678" cy="188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548" w:rsidRDefault="00BA2548" w:rsidP="00BA2548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BA2548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BA2548" w:rsidRPr="00330769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  <w:t>Декоративный мешочек с оберегом</w:t>
            </w: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  <w:t>Цена от 3 руб.</w:t>
            </w:r>
          </w:p>
        </w:tc>
      </w:tr>
      <w:tr w:rsidR="00BA2548" w:rsidTr="007D1C99">
        <w:tc>
          <w:tcPr>
            <w:tcW w:w="6805" w:type="dxa"/>
          </w:tcPr>
          <w:p w:rsidR="00BA2548" w:rsidRDefault="00553D86" w:rsidP="00553D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BA2548">
              <w:rPr>
                <w:noProof/>
                <w:lang w:eastAsia="ru-RU"/>
              </w:rPr>
              <w:drawing>
                <wp:inline distT="0" distB="0" distL="0" distR="0" wp14:anchorId="5A46A618" wp14:editId="635ED529">
                  <wp:extent cx="1828800" cy="1828800"/>
                  <wp:effectExtent l="0" t="0" r="0" b="0"/>
                  <wp:docPr id="7" name="Рисунок 7" descr="D:\2023\для сайта\продукция\сувенир\IMG_20230321_14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3\для сайта\продукция\сувенир\IMG_20230321_144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96" cy="182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  <w:p w:rsidR="00BA2548" w:rsidRDefault="00BA2548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BA2548" w:rsidRPr="00330769" w:rsidRDefault="00BA2548" w:rsidP="003953D6">
            <w:pPr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  <w:p w:rsidR="00BA2548" w:rsidRDefault="00BA2548" w:rsidP="00BA2548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Сувенир</w:t>
            </w:r>
          </w:p>
          <w:p w:rsidR="00330769" w:rsidRPr="00330769" w:rsidRDefault="00330769" w:rsidP="00BA2548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«Травница </w:t>
            </w:r>
            <w:proofErr w:type="gramStart"/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-к</w:t>
            </w:r>
            <w:proofErr w:type="gramEnd"/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убышка»</w:t>
            </w:r>
          </w:p>
          <w:p w:rsidR="00BA2548" w:rsidRPr="00330769" w:rsidRDefault="00BA2548" w:rsidP="00BA2548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Цена от</w:t>
            </w:r>
            <w:proofErr w:type="gramStart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1</w:t>
            </w:r>
            <w:proofErr w:type="gramEnd"/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руб.</w:t>
            </w:r>
          </w:p>
        </w:tc>
      </w:tr>
      <w:tr w:rsidR="00330769" w:rsidTr="007D1C99">
        <w:tc>
          <w:tcPr>
            <w:tcW w:w="6805" w:type="dxa"/>
          </w:tcPr>
          <w:p w:rsidR="00330769" w:rsidRDefault="00330769" w:rsidP="00553D86">
            <w:pPr>
              <w:jc w:val="center"/>
              <w:rPr>
                <w:noProof/>
                <w:lang w:eastAsia="ru-RU"/>
              </w:rPr>
            </w:pPr>
          </w:p>
          <w:p w:rsidR="00330769" w:rsidRDefault="00330769" w:rsidP="00553D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C60C3" wp14:editId="0338E93E">
                  <wp:extent cx="1799539" cy="1799539"/>
                  <wp:effectExtent l="0" t="0" r="0" b="0"/>
                  <wp:docPr id="8" name="Рисунок 8" descr="D:\2023\для сайта\продукция\сувенир\IMG_20230328_07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3\для сайта\продукция\сувенир\IMG_20230328_07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34" cy="17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769" w:rsidRDefault="00330769" w:rsidP="00553D8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2" w:type="dxa"/>
          </w:tcPr>
          <w:p w:rsidR="00330769" w:rsidRDefault="00330769" w:rsidP="003953D6">
            <w:pPr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  <w:p w:rsidR="00330769" w:rsidRDefault="00330769" w:rsidP="0033076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Подвеска</w:t>
            </w:r>
          </w:p>
          <w:p w:rsidR="00330769" w:rsidRPr="00330769" w:rsidRDefault="00330769" w:rsidP="0033076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Цена 1,5 руб.</w:t>
            </w:r>
          </w:p>
        </w:tc>
      </w:tr>
      <w:tr w:rsidR="00BA2548" w:rsidTr="007D1C99">
        <w:tc>
          <w:tcPr>
            <w:tcW w:w="6805" w:type="dxa"/>
          </w:tcPr>
          <w:p w:rsidR="00553D86" w:rsidRDefault="00553D86" w:rsidP="00553D86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553D86" w:rsidP="00553D86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32B1EF28" wp14:editId="6F308ED2">
                  <wp:extent cx="1558138" cy="2079488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45" cy="207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0769" w:rsidRDefault="00330769" w:rsidP="00553D86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553D86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553D86" w:rsidRPr="00330769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Гномик текстильный</w:t>
            </w:r>
          </w:p>
          <w:p w:rsidR="00553D86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Цена от 3 руб.</w:t>
            </w:r>
          </w:p>
        </w:tc>
      </w:tr>
      <w:tr w:rsidR="00553D86" w:rsidTr="007D1C99">
        <w:tc>
          <w:tcPr>
            <w:tcW w:w="6805" w:type="dxa"/>
          </w:tcPr>
          <w:p w:rsidR="00330769" w:rsidRDefault="00330769" w:rsidP="00553D86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553D86" w:rsidRDefault="00553D86" w:rsidP="00553D86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7C5EE" wp14:editId="14A11022">
                  <wp:extent cx="2369579" cy="1802921"/>
                  <wp:effectExtent l="0" t="0" r="0" b="6985"/>
                  <wp:docPr id="24" name="Рисунок 10015" descr="Описание: C:\Documents and Settings\USER\Рабочий стол\Новая папка\IMG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15" descr="Описание: C:\Documents and Settings\USER\Рабочий стол\Новая папка\IMG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59" cy="18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769" w:rsidRDefault="00330769" w:rsidP="00553D86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942" w:type="dxa"/>
          </w:tcPr>
          <w:p w:rsidR="00553D86" w:rsidRPr="00330769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553D86" w:rsidRPr="00330769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553D86" w:rsidRPr="00330769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proofErr w:type="spellStart"/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Арома</w:t>
            </w:r>
            <w:proofErr w:type="spellEnd"/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 саше</w:t>
            </w:r>
          </w:p>
          <w:p w:rsidR="00553D86" w:rsidRPr="00330769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Цена 2 руб.</w:t>
            </w:r>
          </w:p>
        </w:tc>
      </w:tr>
      <w:tr w:rsidR="00553D86" w:rsidTr="007D1C99">
        <w:tc>
          <w:tcPr>
            <w:tcW w:w="6805" w:type="dxa"/>
          </w:tcPr>
          <w:p w:rsidR="00553D86" w:rsidRDefault="00330769" w:rsidP="00553D8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F7814" wp14:editId="16DE92D3">
                  <wp:extent cx="2179930" cy="1436091"/>
                  <wp:effectExtent l="0" t="0" r="0" b="0"/>
                  <wp:docPr id="25" name="Рисунок 10021" descr="Описание: C:\Documents and Settings\USER\Рабочий стол\Новая папка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21" descr="Описание: C:\Documents and Settings\USER\Рабочий стол\Новая папка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44" cy="143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3705B" wp14:editId="45EA4CBE">
                  <wp:extent cx="2078990" cy="1630680"/>
                  <wp:effectExtent l="0" t="0" r="0" b="7620"/>
                  <wp:docPr id="26" name="Рисунок 10023" descr="Описание: C:\Documents and Settings\USER\Рабочий стол\Новая папка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23" descr="Описание: C:\Documents and Settings\USER\Рабочий стол\Новая папка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553D86" w:rsidRPr="00330769" w:rsidRDefault="00553D86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Магниты  </w:t>
            </w: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в ассортименте</w:t>
            </w: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Цена от 1 руб.</w:t>
            </w:r>
          </w:p>
        </w:tc>
      </w:tr>
      <w:tr w:rsidR="00330769" w:rsidTr="007D1C99">
        <w:tc>
          <w:tcPr>
            <w:tcW w:w="6805" w:type="dxa"/>
          </w:tcPr>
          <w:p w:rsidR="00330769" w:rsidRDefault="00330769" w:rsidP="00553D8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330769" w:rsidRDefault="00330769" w:rsidP="00553D8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29126" wp14:editId="34674708">
                  <wp:extent cx="2355011" cy="1761469"/>
                  <wp:effectExtent l="0" t="0" r="7620" b="0"/>
                  <wp:docPr id="27" name="Рисунок 27" descr="C:\Users\admin\Desktop\ОДПИ\сувенир фото\IMG_20210302_1659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ОДПИ\сувенир фото\IMG_20210302_1659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11" cy="17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769" w:rsidRDefault="00330769" w:rsidP="00553D8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</w:tcPr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Игольница </w:t>
            </w:r>
          </w:p>
          <w:p w:rsidR="00330769" w:rsidRPr="00330769" w:rsidRDefault="0033076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Цена от</w:t>
            </w:r>
            <w:proofErr w:type="gramStart"/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>1</w:t>
            </w:r>
            <w:proofErr w:type="gramEnd"/>
            <w:r w:rsidRPr="00330769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 руб.</w:t>
            </w:r>
          </w:p>
        </w:tc>
      </w:tr>
    </w:tbl>
    <w:p w:rsidR="00CB45FA" w:rsidRDefault="00CB45FA" w:rsidP="00330769">
      <w:pPr>
        <w:spacing w:after="0"/>
        <w:ind w:left="-426"/>
        <w:jc w:val="center"/>
        <w:rPr>
          <w:rFonts w:ascii="Monotype Corsiva" w:hAnsi="Monotype Corsiva"/>
          <w:b/>
          <w:i/>
          <w:color w:val="C00000"/>
        </w:rPr>
      </w:pPr>
    </w:p>
    <w:p w:rsidR="00CB45FA" w:rsidRDefault="00CB45FA" w:rsidP="00CE4DE7">
      <w:pPr>
        <w:spacing w:after="0"/>
        <w:jc w:val="center"/>
        <w:rPr>
          <w:rFonts w:ascii="Monotype Corsiva" w:hAnsi="Monotype Corsiva"/>
          <w:b/>
          <w:i/>
          <w:color w:val="C00000"/>
        </w:rPr>
      </w:pPr>
    </w:p>
    <w:p w:rsidR="00CE4DE7" w:rsidRPr="007D1C99" w:rsidRDefault="00C71D06" w:rsidP="00330769">
      <w:pPr>
        <w:pStyle w:val="a6"/>
        <w:ind w:left="-426" w:firstLine="426"/>
        <w:jc w:val="both"/>
        <w:rPr>
          <w:b/>
          <w:sz w:val="32"/>
        </w:rPr>
      </w:pPr>
      <w:r w:rsidRPr="007D1C99">
        <w:rPr>
          <w:rFonts w:ascii="Monotype Corsiva" w:hAnsi="Monotype Corsiva"/>
          <w:b/>
          <w:bCs/>
          <w:color w:val="C00000"/>
          <w:sz w:val="48"/>
          <w:szCs w:val="36"/>
        </w:rPr>
        <w:t>Все  средства</w:t>
      </w:r>
      <w:r w:rsidR="00330769" w:rsidRPr="007D1C99">
        <w:rPr>
          <w:rFonts w:ascii="Monotype Corsiva" w:hAnsi="Monotype Corsiva"/>
          <w:b/>
          <w:bCs/>
          <w:color w:val="C00000"/>
          <w:sz w:val="48"/>
          <w:szCs w:val="36"/>
        </w:rPr>
        <w:t>, вырученные от продажи изделий</w:t>
      </w:r>
      <w:r w:rsidR="007D1C99" w:rsidRPr="007D1C99">
        <w:rPr>
          <w:rFonts w:ascii="Monotype Corsiva" w:hAnsi="Monotype Corsiva"/>
          <w:b/>
          <w:bCs/>
          <w:color w:val="C00000"/>
          <w:sz w:val="48"/>
          <w:szCs w:val="36"/>
        </w:rPr>
        <w:t xml:space="preserve">, </w:t>
      </w:r>
      <w:r w:rsidRPr="007D1C99">
        <w:rPr>
          <w:rFonts w:ascii="Monotype Corsiva" w:hAnsi="Monotype Corsiva"/>
          <w:b/>
          <w:bCs/>
          <w:color w:val="C00000"/>
          <w:sz w:val="48"/>
          <w:szCs w:val="36"/>
        </w:rPr>
        <w:t>идут на поддержание и развитие новых кружков и клубов занятости ГУ «ТЦСОН Докшицкого района.</w:t>
      </w:r>
    </w:p>
    <w:sectPr w:rsidR="00CE4DE7" w:rsidRPr="007D1C99" w:rsidSect="008D30F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AEC" w:rsidRDefault="009F2AEC" w:rsidP="00C71D06">
      <w:pPr>
        <w:spacing w:after="0" w:line="240" w:lineRule="auto"/>
      </w:pPr>
      <w:r>
        <w:separator/>
      </w:r>
    </w:p>
  </w:endnote>
  <w:endnote w:type="continuationSeparator" w:id="0">
    <w:p w:rsidR="009F2AEC" w:rsidRDefault="009F2AEC" w:rsidP="00C71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C71D0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C71D0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C71D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AEC" w:rsidRDefault="009F2AEC" w:rsidP="00C71D06">
      <w:pPr>
        <w:spacing w:after="0" w:line="240" w:lineRule="auto"/>
      </w:pPr>
      <w:r>
        <w:separator/>
      </w:r>
    </w:p>
  </w:footnote>
  <w:footnote w:type="continuationSeparator" w:id="0">
    <w:p w:rsidR="009F2AEC" w:rsidRDefault="009F2AEC" w:rsidP="00C71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9F2AEC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8313" o:spid="_x0000_s2059" type="#_x0000_t75" style="position:absolute;margin-left:0;margin-top:0;width:686.6pt;height:858.35pt;z-index:-251657216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9F2AEC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8314" o:spid="_x0000_s2060" type="#_x0000_t75" style="position:absolute;margin-left:0;margin-top:0;width:686.6pt;height:858.35pt;z-index:-251656192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9F2AEC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8312" o:spid="_x0000_s2058" type="#_x0000_t75" style="position:absolute;margin-left:0;margin-top:0;width:686.6pt;height:858.35pt;z-index:-251658240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6A"/>
    <w:rsid w:val="00236E57"/>
    <w:rsid w:val="002D0CD5"/>
    <w:rsid w:val="00330769"/>
    <w:rsid w:val="003C4F49"/>
    <w:rsid w:val="0053561B"/>
    <w:rsid w:val="00553D86"/>
    <w:rsid w:val="007D1C99"/>
    <w:rsid w:val="0080416A"/>
    <w:rsid w:val="00892D1D"/>
    <w:rsid w:val="008D30FA"/>
    <w:rsid w:val="00996450"/>
    <w:rsid w:val="009F2AEC"/>
    <w:rsid w:val="00BA2548"/>
    <w:rsid w:val="00C71D06"/>
    <w:rsid w:val="00CB45FA"/>
    <w:rsid w:val="00C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E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71D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1D06"/>
  </w:style>
  <w:style w:type="paragraph" w:styleId="a9">
    <w:name w:val="footer"/>
    <w:basedOn w:val="a"/>
    <w:link w:val="aa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D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E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71D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1D06"/>
  </w:style>
  <w:style w:type="paragraph" w:styleId="a9">
    <w:name w:val="footer"/>
    <w:basedOn w:val="a"/>
    <w:link w:val="aa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2023-03-29T07:04:00Z</dcterms:created>
  <dcterms:modified xsi:type="dcterms:W3CDTF">2023-08-03T11:30:00Z</dcterms:modified>
</cp:coreProperties>
</file>